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Pr="0056407F" w:rsidRDefault="00722511" w:rsidP="0056407F">
      <w:pPr>
        <w:pStyle w:val="ConsPlusTitlePage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-157480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11" w:rsidRPr="0056407F" w:rsidRDefault="00722511" w:rsidP="0056407F">
      <w:pPr>
        <w:pStyle w:val="ConsPlusTitlePage"/>
        <w:rPr>
          <w:rFonts w:ascii="Arial" w:hAnsi="Arial" w:cs="Arial"/>
          <w:sz w:val="24"/>
          <w:szCs w:val="24"/>
        </w:rPr>
      </w:pPr>
    </w:p>
    <w:p w:rsidR="00722511" w:rsidRPr="0056407F" w:rsidRDefault="00722511" w:rsidP="0056407F">
      <w:pPr>
        <w:pStyle w:val="ConsPlusTitlePage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</w:p>
    <w:p w:rsidR="00722511" w:rsidRPr="0056407F" w:rsidRDefault="00722511" w:rsidP="0056407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56407F">
        <w:rPr>
          <w:rFonts w:ascii="Arial" w:hAnsi="Arial" w:cs="Arial"/>
          <w:b/>
          <w:sz w:val="24"/>
          <w:szCs w:val="24"/>
        </w:rPr>
        <w:t>АДМИНИСТРАЦИЯ</w:t>
      </w:r>
    </w:p>
    <w:p w:rsidR="00722511" w:rsidRPr="0056407F" w:rsidRDefault="00722511" w:rsidP="0056407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56407F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722511" w:rsidRPr="0056407F" w:rsidRDefault="00722511" w:rsidP="0056407F">
      <w:pPr>
        <w:pStyle w:val="ConsPlusTitlePage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6407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D021C" w:rsidRPr="0056407F" w:rsidRDefault="008D021C" w:rsidP="0056407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021C" w:rsidRPr="0056407F" w:rsidRDefault="008D021C" w:rsidP="0056407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ПОСТАНОВЛЕНИЕ</w:t>
      </w:r>
    </w:p>
    <w:p w:rsidR="00722511" w:rsidRPr="0056407F" w:rsidRDefault="00722511" w:rsidP="0056407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021C" w:rsidRPr="0056407F" w:rsidRDefault="008D021C" w:rsidP="0056407F">
      <w:pPr>
        <w:pStyle w:val="ConsPlusTitle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от </w:t>
      </w:r>
      <w:r w:rsidR="0056407F" w:rsidRPr="0056407F">
        <w:rPr>
          <w:rFonts w:ascii="Arial" w:hAnsi="Arial" w:cs="Arial"/>
          <w:sz w:val="24"/>
          <w:szCs w:val="24"/>
        </w:rPr>
        <w:t>08.02.</w:t>
      </w:r>
      <w:r w:rsidR="00722511" w:rsidRPr="0056407F">
        <w:rPr>
          <w:rFonts w:ascii="Arial" w:hAnsi="Arial" w:cs="Arial"/>
          <w:sz w:val="24"/>
          <w:szCs w:val="24"/>
        </w:rPr>
        <w:t xml:space="preserve"> </w:t>
      </w:r>
      <w:r w:rsidRPr="0056407F">
        <w:rPr>
          <w:rFonts w:ascii="Arial" w:hAnsi="Arial" w:cs="Arial"/>
          <w:sz w:val="24"/>
          <w:szCs w:val="24"/>
        </w:rPr>
        <w:t>201</w:t>
      </w:r>
      <w:r w:rsidR="00722511" w:rsidRPr="0056407F">
        <w:rPr>
          <w:rFonts w:ascii="Arial" w:hAnsi="Arial" w:cs="Arial"/>
          <w:sz w:val="24"/>
          <w:szCs w:val="24"/>
        </w:rPr>
        <w:t>6</w:t>
      </w:r>
      <w:r w:rsidRPr="0056407F">
        <w:rPr>
          <w:rFonts w:ascii="Arial" w:hAnsi="Arial" w:cs="Arial"/>
          <w:sz w:val="24"/>
          <w:szCs w:val="24"/>
        </w:rPr>
        <w:t xml:space="preserve"> г. N </w:t>
      </w:r>
      <w:r w:rsidR="0056407F" w:rsidRPr="0056407F">
        <w:rPr>
          <w:rFonts w:ascii="Arial" w:hAnsi="Arial" w:cs="Arial"/>
          <w:sz w:val="24"/>
          <w:szCs w:val="24"/>
        </w:rPr>
        <w:t>69</w:t>
      </w:r>
    </w:p>
    <w:p w:rsidR="00D97AD5" w:rsidRPr="0056407F" w:rsidRDefault="00D97AD5" w:rsidP="0056407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E42D74" w:rsidRPr="0056407F" w:rsidRDefault="00E42D74" w:rsidP="0056407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Об </w:t>
      </w:r>
      <w:r w:rsidR="003C6167" w:rsidRPr="0056407F">
        <w:rPr>
          <w:rFonts w:ascii="Arial" w:hAnsi="Arial" w:cs="Arial"/>
          <w:sz w:val="24"/>
          <w:szCs w:val="24"/>
        </w:rPr>
        <w:t xml:space="preserve">организацииобщественных </w:t>
      </w:r>
      <w:r w:rsidRPr="0056407F">
        <w:rPr>
          <w:rFonts w:ascii="Arial" w:hAnsi="Arial" w:cs="Arial"/>
          <w:sz w:val="24"/>
          <w:szCs w:val="24"/>
        </w:rPr>
        <w:t>работ на территории</w:t>
      </w:r>
    </w:p>
    <w:p w:rsidR="00D97AD5" w:rsidRPr="0056407F" w:rsidRDefault="00E42D74" w:rsidP="0056407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Калачевского муниципального района на 2016 год</w:t>
      </w:r>
    </w:p>
    <w:p w:rsidR="00D97AD5" w:rsidRPr="0056407F" w:rsidRDefault="00D97AD5" w:rsidP="0056407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8D021C" w:rsidRPr="0056407F" w:rsidRDefault="00E42D74" w:rsidP="0056407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В соответствии с Положением об организации общественных работ, утвержденным Постановлением Правительства РФ от 14.07.1997 года №875, Приказом Министерства труда и занятости населения Волгоградской области от 23.01.2015 года №33, исходя из необходимости развития социальной инфраструктуры Калачевского муниципального района с учетом количества и состава незанятого населения,</w:t>
      </w:r>
    </w:p>
    <w:p w:rsidR="00F437D3" w:rsidRPr="0056407F" w:rsidRDefault="00F437D3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56407F">
        <w:rPr>
          <w:rFonts w:ascii="Arial" w:hAnsi="Arial" w:cs="Arial"/>
          <w:b/>
          <w:sz w:val="24"/>
          <w:szCs w:val="24"/>
        </w:rPr>
        <w:t>постановляю:</w:t>
      </w:r>
    </w:p>
    <w:p w:rsidR="00A808FA" w:rsidRPr="0056407F" w:rsidRDefault="00A808FA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42D74" w:rsidRPr="0056407F" w:rsidRDefault="00E42D74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 Утвердить основные виды общественных работ на территории Калачевскогомуниципального района в 2016 году согласно приложению №1.</w:t>
      </w:r>
    </w:p>
    <w:p w:rsidR="00E42D74" w:rsidRPr="0056407F" w:rsidRDefault="00E42D74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2. Рекомендовать главам поселений Калачевского муниципального района совместно сГКУ ЦЗН Калачевского района, при участии </w:t>
      </w:r>
      <w:proofErr w:type="spellStart"/>
      <w:r w:rsidRPr="0056407F">
        <w:rPr>
          <w:rFonts w:ascii="Arial" w:hAnsi="Arial" w:cs="Arial"/>
          <w:sz w:val="24"/>
          <w:szCs w:val="24"/>
        </w:rPr>
        <w:t>ТОСов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07F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07F">
        <w:rPr>
          <w:rFonts w:ascii="Arial" w:hAnsi="Arial" w:cs="Arial"/>
          <w:sz w:val="24"/>
          <w:szCs w:val="24"/>
        </w:rPr>
        <w:t>муниципальн</w:t>
      </w:r>
      <w:r w:rsidR="00D87703" w:rsidRPr="0056407F">
        <w:rPr>
          <w:rFonts w:ascii="Arial" w:hAnsi="Arial" w:cs="Arial"/>
          <w:sz w:val="24"/>
          <w:szCs w:val="24"/>
        </w:rPr>
        <w:t>о</w:t>
      </w:r>
      <w:r w:rsidRPr="0056407F">
        <w:rPr>
          <w:rFonts w:ascii="Arial" w:hAnsi="Arial" w:cs="Arial"/>
          <w:sz w:val="24"/>
          <w:szCs w:val="24"/>
        </w:rPr>
        <w:t>горайона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определить объемы </w:t>
      </w:r>
      <w:r w:rsidR="00D87703" w:rsidRPr="0056407F">
        <w:rPr>
          <w:rFonts w:ascii="Arial" w:hAnsi="Arial" w:cs="Arial"/>
          <w:sz w:val="24"/>
          <w:szCs w:val="24"/>
        </w:rPr>
        <w:t>внеш</w:t>
      </w:r>
      <w:r w:rsidR="0073608B" w:rsidRPr="0056407F">
        <w:rPr>
          <w:rFonts w:ascii="Arial" w:hAnsi="Arial" w:cs="Arial"/>
          <w:sz w:val="24"/>
          <w:szCs w:val="24"/>
        </w:rPr>
        <w:t>него благоустройства и</w:t>
      </w:r>
      <w:r w:rsidRPr="0056407F">
        <w:rPr>
          <w:rFonts w:ascii="Arial" w:hAnsi="Arial" w:cs="Arial"/>
          <w:sz w:val="24"/>
          <w:szCs w:val="24"/>
        </w:rPr>
        <w:t xml:space="preserve"> вопросы совместного финансирования общественных работ.</w:t>
      </w:r>
    </w:p>
    <w:p w:rsidR="00E42D74" w:rsidRPr="0056407F" w:rsidRDefault="00E42D74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3. Рекомендовать директору ГКУ ЦЗН </w:t>
      </w:r>
      <w:proofErr w:type="spellStart"/>
      <w:r w:rsidRPr="0056407F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56407F">
        <w:rPr>
          <w:rFonts w:ascii="Arial" w:hAnsi="Arial" w:cs="Arial"/>
          <w:sz w:val="24"/>
          <w:szCs w:val="24"/>
        </w:rPr>
        <w:t>Дьяконовой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Pr="0056407F">
        <w:rPr>
          <w:rFonts w:ascii="Arial" w:hAnsi="Arial" w:cs="Arial"/>
          <w:sz w:val="24"/>
          <w:szCs w:val="24"/>
        </w:rPr>
        <w:t>принаправлении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граждан на общественные работы оказывать </w:t>
      </w:r>
      <w:proofErr w:type="gramStart"/>
      <w:r w:rsidRPr="0056407F">
        <w:rPr>
          <w:rFonts w:ascii="Arial" w:hAnsi="Arial" w:cs="Arial"/>
          <w:sz w:val="24"/>
          <w:szCs w:val="24"/>
        </w:rPr>
        <w:t>материальную</w:t>
      </w:r>
      <w:proofErr w:type="gramEnd"/>
      <w:r w:rsidRPr="0056407F">
        <w:rPr>
          <w:rFonts w:ascii="Arial" w:hAnsi="Arial" w:cs="Arial"/>
          <w:sz w:val="24"/>
          <w:szCs w:val="24"/>
        </w:rPr>
        <w:t xml:space="preserve"> поддержкубезработным гражданам в пределах выделенных субвенций из федерального бюджета.</w:t>
      </w:r>
    </w:p>
    <w:p w:rsidR="00E42D74" w:rsidRPr="0056407F" w:rsidRDefault="00E42D74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4. Рекомендовать ГКУ ЦЗН </w:t>
      </w:r>
      <w:proofErr w:type="spellStart"/>
      <w:r w:rsidRPr="0056407F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56407F">
        <w:rPr>
          <w:rFonts w:ascii="Arial" w:hAnsi="Arial" w:cs="Arial"/>
          <w:sz w:val="24"/>
          <w:szCs w:val="24"/>
        </w:rPr>
        <w:t>Дьяконовой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Pr="0056407F">
        <w:rPr>
          <w:rFonts w:ascii="Arial" w:hAnsi="Arial" w:cs="Arial"/>
          <w:sz w:val="24"/>
          <w:szCs w:val="24"/>
        </w:rPr>
        <w:t>информироватьнаселение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о проводимых общественных работах муниципальными образованиями</w:t>
      </w:r>
      <w:r w:rsidR="00D87703" w:rsidRPr="005640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407F">
        <w:rPr>
          <w:rFonts w:ascii="Arial" w:hAnsi="Arial" w:cs="Arial"/>
          <w:sz w:val="24"/>
          <w:szCs w:val="24"/>
        </w:rPr>
        <w:t>ТОСами</w:t>
      </w:r>
      <w:proofErr w:type="spellEnd"/>
      <w:r w:rsidRPr="0056407F">
        <w:rPr>
          <w:rFonts w:ascii="Arial" w:hAnsi="Arial" w:cs="Arial"/>
          <w:sz w:val="24"/>
          <w:szCs w:val="24"/>
        </w:rPr>
        <w:t xml:space="preserve"> и другими организациями, расположенными на территории Калачевскогомуниципального района.</w:t>
      </w:r>
    </w:p>
    <w:p w:rsidR="00E42D74" w:rsidRPr="0056407F" w:rsidRDefault="00E42D74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 Рекомендовать ГКУ ЦЗН Калачевского района организовать заключение договоровна проведение общественных работ с заинтересованными организациями, учреждениями</w:t>
      </w:r>
      <w:r w:rsidR="00D87703" w:rsidRPr="0056407F">
        <w:rPr>
          <w:rFonts w:ascii="Arial" w:hAnsi="Arial" w:cs="Arial"/>
          <w:sz w:val="24"/>
          <w:szCs w:val="24"/>
        </w:rPr>
        <w:t xml:space="preserve">, </w:t>
      </w:r>
      <w:r w:rsidRPr="0056407F">
        <w:rPr>
          <w:rFonts w:ascii="Arial" w:hAnsi="Arial" w:cs="Arial"/>
          <w:sz w:val="24"/>
          <w:szCs w:val="24"/>
        </w:rPr>
        <w:t xml:space="preserve">предприятиями, </w:t>
      </w:r>
      <w:proofErr w:type="spellStart"/>
      <w:r w:rsidRPr="0056407F">
        <w:rPr>
          <w:rFonts w:ascii="Arial" w:hAnsi="Arial" w:cs="Arial"/>
          <w:sz w:val="24"/>
          <w:szCs w:val="24"/>
        </w:rPr>
        <w:t>ТОСами</w:t>
      </w:r>
      <w:proofErr w:type="spellEnd"/>
      <w:r w:rsidRPr="0056407F">
        <w:rPr>
          <w:rFonts w:ascii="Arial" w:hAnsi="Arial" w:cs="Arial"/>
          <w:sz w:val="24"/>
          <w:szCs w:val="24"/>
        </w:rPr>
        <w:t>.</w:t>
      </w:r>
    </w:p>
    <w:p w:rsidR="00E42D74" w:rsidRPr="0056407F" w:rsidRDefault="00E42D74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6.Постановление подлежит официальному опубликованию и распространяет своедействие на отношения, возникшие с 01.01.201</w:t>
      </w:r>
      <w:r w:rsidR="00D87703" w:rsidRPr="0056407F">
        <w:rPr>
          <w:rFonts w:ascii="Arial" w:hAnsi="Arial" w:cs="Arial"/>
          <w:sz w:val="24"/>
          <w:szCs w:val="24"/>
        </w:rPr>
        <w:t>6</w:t>
      </w:r>
      <w:r w:rsidRPr="0056407F">
        <w:rPr>
          <w:rFonts w:ascii="Arial" w:hAnsi="Arial" w:cs="Arial"/>
          <w:sz w:val="24"/>
          <w:szCs w:val="24"/>
        </w:rPr>
        <w:t xml:space="preserve"> года.</w:t>
      </w:r>
    </w:p>
    <w:p w:rsidR="00E42D74" w:rsidRPr="0056407F" w:rsidRDefault="00E42D74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7. Контроль исполнения настоящего постановления возложить на </w:t>
      </w:r>
      <w:r w:rsidR="00D87703" w:rsidRPr="0056407F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Pr="0056407F">
        <w:rPr>
          <w:rFonts w:ascii="Arial" w:hAnsi="Arial" w:cs="Arial"/>
          <w:sz w:val="24"/>
          <w:szCs w:val="24"/>
        </w:rPr>
        <w:t xml:space="preserve">первого заместителяглавы администрации Калачевского муниципального района </w:t>
      </w:r>
      <w:r w:rsidR="00D87703" w:rsidRPr="0056407F">
        <w:rPr>
          <w:rFonts w:ascii="Arial" w:hAnsi="Arial" w:cs="Arial"/>
          <w:sz w:val="24"/>
          <w:szCs w:val="24"/>
        </w:rPr>
        <w:t>Земскову Н.П.</w:t>
      </w:r>
    </w:p>
    <w:p w:rsidR="00E42D74" w:rsidRPr="0056407F" w:rsidRDefault="00E42D74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42D74" w:rsidRPr="0056407F" w:rsidRDefault="00D87703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56407F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D87703" w:rsidRPr="0056407F" w:rsidRDefault="00D87703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56407F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56407F">
        <w:rPr>
          <w:rFonts w:ascii="Arial" w:hAnsi="Arial" w:cs="Arial"/>
          <w:b/>
          <w:sz w:val="24"/>
          <w:szCs w:val="24"/>
        </w:rPr>
        <w:tab/>
      </w:r>
      <w:r w:rsidRPr="0056407F">
        <w:rPr>
          <w:rFonts w:ascii="Arial" w:hAnsi="Arial" w:cs="Arial"/>
          <w:b/>
          <w:sz w:val="24"/>
          <w:szCs w:val="24"/>
        </w:rPr>
        <w:tab/>
      </w:r>
      <w:r w:rsidRPr="0056407F">
        <w:rPr>
          <w:rFonts w:ascii="Arial" w:hAnsi="Arial" w:cs="Arial"/>
          <w:b/>
          <w:sz w:val="24"/>
          <w:szCs w:val="24"/>
        </w:rPr>
        <w:tab/>
      </w:r>
      <w:r w:rsidRPr="0056407F">
        <w:rPr>
          <w:rFonts w:ascii="Arial" w:hAnsi="Arial" w:cs="Arial"/>
          <w:b/>
          <w:sz w:val="24"/>
          <w:szCs w:val="24"/>
        </w:rPr>
        <w:tab/>
      </w:r>
      <w:r w:rsidRPr="0056407F">
        <w:rPr>
          <w:rFonts w:ascii="Arial" w:hAnsi="Arial" w:cs="Arial"/>
          <w:b/>
          <w:sz w:val="24"/>
          <w:szCs w:val="24"/>
        </w:rPr>
        <w:tab/>
        <w:t>С.А. Тюрин</w:t>
      </w:r>
    </w:p>
    <w:p w:rsidR="00E42D74" w:rsidRPr="0056407F" w:rsidRDefault="00E42D74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D19A8" w:rsidRPr="0056407F" w:rsidRDefault="00BD19A8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D19A8" w:rsidRPr="0056407F" w:rsidRDefault="0073608B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Утверждено </w:t>
      </w:r>
      <w:r w:rsidR="00BD19A8" w:rsidRPr="0056407F">
        <w:rPr>
          <w:rFonts w:ascii="Arial" w:hAnsi="Arial" w:cs="Arial"/>
          <w:sz w:val="24"/>
          <w:szCs w:val="24"/>
        </w:rPr>
        <w:t>постановлени</w:t>
      </w:r>
      <w:r w:rsidRPr="0056407F">
        <w:rPr>
          <w:rFonts w:ascii="Arial" w:hAnsi="Arial" w:cs="Arial"/>
          <w:sz w:val="24"/>
          <w:szCs w:val="24"/>
        </w:rPr>
        <w:t>ем</w:t>
      </w:r>
      <w:r w:rsidR="00BD19A8" w:rsidRPr="0056407F">
        <w:rPr>
          <w:rFonts w:ascii="Arial" w:hAnsi="Arial" w:cs="Arial"/>
          <w:sz w:val="24"/>
          <w:szCs w:val="24"/>
        </w:rPr>
        <w:t xml:space="preserve"> администрации</w:t>
      </w:r>
    </w:p>
    <w:p w:rsidR="00BD19A8" w:rsidRPr="0056407F" w:rsidRDefault="00BD19A8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BD19A8" w:rsidRPr="0056407F" w:rsidRDefault="00BD19A8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от «</w:t>
      </w:r>
      <w:r w:rsidR="0056407F" w:rsidRPr="0056407F">
        <w:rPr>
          <w:rFonts w:ascii="Arial" w:hAnsi="Arial" w:cs="Arial"/>
          <w:sz w:val="24"/>
          <w:szCs w:val="24"/>
        </w:rPr>
        <w:t xml:space="preserve">08» 02.2016 г. № 69 </w:t>
      </w:r>
    </w:p>
    <w:p w:rsidR="00BD19A8" w:rsidRPr="0056407F" w:rsidRDefault="00BD19A8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19A8" w:rsidRPr="0056407F" w:rsidRDefault="00BD19A8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42D74" w:rsidRPr="0056407F" w:rsidRDefault="00E42D74" w:rsidP="0056407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07F">
        <w:rPr>
          <w:rFonts w:ascii="Arial" w:hAnsi="Arial" w:cs="Arial"/>
          <w:b/>
          <w:bCs/>
          <w:sz w:val="24"/>
          <w:szCs w:val="24"/>
        </w:rPr>
        <w:t>ПЕРЕЧЕНЬ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07F">
        <w:rPr>
          <w:rFonts w:ascii="Arial" w:hAnsi="Arial" w:cs="Arial"/>
          <w:b/>
          <w:bCs/>
          <w:sz w:val="24"/>
          <w:szCs w:val="24"/>
        </w:rPr>
        <w:t xml:space="preserve">ВИДОВ ОБЩЕСТВЕННЫХ РАБОТ, 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6407F">
        <w:rPr>
          <w:rFonts w:ascii="Arial" w:hAnsi="Arial" w:cs="Arial"/>
          <w:b/>
          <w:bCs/>
          <w:sz w:val="24"/>
          <w:szCs w:val="24"/>
        </w:rPr>
        <w:t>ОРГАНИЗУЕМЫХ</w:t>
      </w:r>
      <w:proofErr w:type="gramEnd"/>
      <w:r w:rsidRPr="0056407F">
        <w:rPr>
          <w:rFonts w:ascii="Arial" w:hAnsi="Arial" w:cs="Arial"/>
          <w:b/>
          <w:bCs/>
          <w:sz w:val="24"/>
          <w:szCs w:val="24"/>
        </w:rPr>
        <w:t xml:space="preserve"> НА ТЕРРИТОРИИ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07F">
        <w:rPr>
          <w:rFonts w:ascii="Arial" w:hAnsi="Arial" w:cs="Arial"/>
          <w:b/>
          <w:bCs/>
          <w:sz w:val="24"/>
          <w:szCs w:val="24"/>
        </w:rPr>
        <w:t>КАЛАЧЕВСКОГО МУНИЦИПАЛЬНОГО РАЙОНА ВОЛГОГРАДСКОЙ ОБЛАСТИ В 2016 ГОДУ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1. Проведение </w:t>
      </w:r>
      <w:proofErr w:type="gramStart"/>
      <w:r w:rsidRPr="0056407F">
        <w:rPr>
          <w:rFonts w:ascii="Arial" w:hAnsi="Arial" w:cs="Arial"/>
          <w:sz w:val="24"/>
          <w:szCs w:val="24"/>
        </w:rPr>
        <w:t>сельскохозяйственных</w:t>
      </w:r>
      <w:proofErr w:type="gramEnd"/>
      <w:r w:rsidRPr="0056407F">
        <w:rPr>
          <w:rFonts w:ascii="Arial" w:hAnsi="Arial" w:cs="Arial"/>
          <w:sz w:val="24"/>
          <w:szCs w:val="24"/>
        </w:rPr>
        <w:t xml:space="preserve"> и мелиоративных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(ирригационных) работ, работ в лесном хозяйстве.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1.1. Вырубка деревьев и кустарников на мелиоративных каналах.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1.2. Высадка рассады овощей и цветов.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1.3. Заготовка сена.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1.4. Обрезка деревьев, виноградников.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1.5. Подготовка семян к посеву.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1.6. Подсобные работы в лесозаготовке.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! .7. Посадка сеянцев, саженцев в лесном хозяйстве.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1.8. Посевные работы.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1.9. Прополка и уборка овощей.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1.10. Работа </w:t>
      </w:r>
      <w:proofErr w:type="gramStart"/>
      <w:r w:rsidRPr="0056407F">
        <w:rPr>
          <w:rFonts w:ascii="Arial" w:hAnsi="Arial" w:cs="Arial"/>
          <w:sz w:val="24"/>
          <w:szCs w:val="24"/>
        </w:rPr>
        <w:t>на</w:t>
      </w:r>
      <w:proofErr w:type="gramEnd"/>
      <w:r w:rsidRPr="0056407F">
        <w:rPr>
          <w:rFonts w:ascii="Arial" w:hAnsi="Arial" w:cs="Arial"/>
          <w:sz w:val="24"/>
          <w:szCs w:val="24"/>
        </w:rPr>
        <w:t xml:space="preserve"> току.</w:t>
      </w:r>
    </w:p>
    <w:p w:rsidR="00E42D74" w:rsidRPr="0056407F" w:rsidRDefault="00BD19A8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1.11. Работы в теплично-садовых хозяйствах.</w:t>
      </w:r>
    </w:p>
    <w:p w:rsidR="00BD19A8" w:rsidRPr="0056407F" w:rsidRDefault="00BD19A8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1.12. Прополка посевов в лесных питомниках.</w:t>
      </w:r>
    </w:p>
    <w:p w:rsidR="00BD19A8" w:rsidRPr="0056407F" w:rsidRDefault="00BD19A8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19A8" w:rsidRPr="0056407F" w:rsidRDefault="00BD19A8" w:rsidP="0056407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2. Заготовка, переработка и хранение</w:t>
      </w:r>
    </w:p>
    <w:p w:rsidR="00BD19A8" w:rsidRPr="0056407F" w:rsidRDefault="00BD19A8" w:rsidP="0056407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сельскохозяйственной продукции</w:t>
      </w:r>
    </w:p>
    <w:p w:rsidR="00BD19A8" w:rsidRPr="0056407F" w:rsidRDefault="00BD19A8" w:rsidP="0056407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2.1. Заготовка кормов и уборка урожая.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2.2. Очистка и подготовка овощехранилищ.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2.3. Переборка картофеля.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2.4. Подсобные работы при ремонте животноводческих и складских помещений.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2.5. Сортировка овощей и фруктов.</w:t>
      </w:r>
    </w:p>
    <w:p w:rsidR="00BD19A8" w:rsidRPr="0056407F" w:rsidRDefault="00BD19A8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2.6. Укладка овощей и фруктов на хранение.</w:t>
      </w:r>
    </w:p>
    <w:p w:rsidR="00BD19A8" w:rsidRPr="0056407F" w:rsidRDefault="00BD19A8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 Строительство, ремонт и содержание автомобильных дорог,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прокладка водопропускных, канализационных, газовых и других</w:t>
      </w:r>
    </w:p>
    <w:p w:rsidR="00BD19A8" w:rsidRPr="0056407F" w:rsidRDefault="00BD19A8" w:rsidP="0056407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коммуникаций</w:t>
      </w:r>
    </w:p>
    <w:p w:rsidR="00BD19A8" w:rsidRPr="0056407F" w:rsidRDefault="00BD19A8" w:rsidP="0056407F">
      <w:pPr>
        <w:pStyle w:val="ConsPlusNormal"/>
        <w:rPr>
          <w:rFonts w:ascii="Arial" w:hAnsi="Arial" w:cs="Arial"/>
          <w:sz w:val="24"/>
          <w:szCs w:val="24"/>
        </w:rPr>
      </w:pP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3.1. </w:t>
      </w:r>
      <w:r w:rsidR="00C16D2A" w:rsidRPr="0056407F">
        <w:rPr>
          <w:rFonts w:ascii="Arial" w:hAnsi="Arial" w:cs="Arial"/>
          <w:sz w:val="24"/>
          <w:szCs w:val="24"/>
        </w:rPr>
        <w:t>Выкашивание</w:t>
      </w:r>
      <w:r w:rsidRPr="0056407F">
        <w:rPr>
          <w:rFonts w:ascii="Arial" w:hAnsi="Arial" w:cs="Arial"/>
          <w:sz w:val="24"/>
          <w:szCs w:val="24"/>
        </w:rPr>
        <w:t xml:space="preserve"> травы около элементов обустройства автодороги.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3.2. Окраска стоек дорожных знаков и барьерного ограждения.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3.3. Очистка автобусных остановок, площадок отдыха и стоянок для автомобилейот пыли и мусора вручную.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3.4. Очистка барьерного ограждения от пыли и грязи.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3.5. Очистка дорожных знаков от снега.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3.6. Очистка дорожных покрытий от грязи и снега.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3.7. Очистка и мойка дорожных знаков и указателей.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3.8</w:t>
      </w:r>
      <w:r w:rsidR="00C16D2A" w:rsidRPr="0056407F">
        <w:rPr>
          <w:rFonts w:ascii="Arial" w:hAnsi="Arial" w:cs="Arial"/>
          <w:sz w:val="24"/>
          <w:szCs w:val="24"/>
        </w:rPr>
        <w:t>.</w:t>
      </w:r>
      <w:r w:rsidRPr="0056407F">
        <w:rPr>
          <w:rFonts w:ascii="Arial" w:hAnsi="Arial" w:cs="Arial"/>
          <w:sz w:val="24"/>
          <w:szCs w:val="24"/>
        </w:rPr>
        <w:t xml:space="preserve"> Очистка и мойка сигнальных столбиков и тумб.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3.9. Очистка отверстий водопропускных труб от грязи и наносов.</w:t>
      </w:r>
    </w:p>
    <w:p w:rsidR="00BD19A8" w:rsidRPr="0056407F" w:rsidRDefault="00BD19A8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3.10. Очистка отверстий водопропускных труб от снега и льда.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3.11. Очистка придорожных канав в населенных пунктах.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3.12. Очистка тротуаров от снега вручную.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lastRenderedPageBreak/>
        <w:t>3.13. Подсобные и вспомогательные работы при ремонте мостов.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3.14. Подсобные и вспомогательные работы по </w:t>
      </w:r>
      <w:r w:rsidR="00C16D2A" w:rsidRPr="0056407F">
        <w:rPr>
          <w:rFonts w:ascii="Arial" w:hAnsi="Arial" w:cs="Arial"/>
          <w:sz w:val="24"/>
          <w:szCs w:val="24"/>
        </w:rPr>
        <w:t>устройству</w:t>
      </w:r>
      <w:r w:rsidRPr="0056407F">
        <w:rPr>
          <w:rFonts w:ascii="Arial" w:hAnsi="Arial" w:cs="Arial"/>
          <w:sz w:val="24"/>
          <w:szCs w:val="24"/>
        </w:rPr>
        <w:t xml:space="preserve"> тротуаров и подъездныхпутей.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3.15. Подсобные и вспомогательные работы при бетонировании и покраске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бордюров.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3.16. Подсобные и вспомогательные работы при прокладке </w:t>
      </w:r>
      <w:proofErr w:type="gramStart"/>
      <w:r w:rsidRPr="0056407F">
        <w:rPr>
          <w:rFonts w:ascii="Arial" w:hAnsi="Arial" w:cs="Arial"/>
          <w:sz w:val="24"/>
          <w:szCs w:val="24"/>
        </w:rPr>
        <w:t>водопропускных</w:t>
      </w:r>
      <w:proofErr w:type="gramEnd"/>
      <w:r w:rsidRPr="0056407F">
        <w:rPr>
          <w:rFonts w:ascii="Arial" w:hAnsi="Arial" w:cs="Arial"/>
          <w:sz w:val="24"/>
          <w:szCs w:val="24"/>
        </w:rPr>
        <w:t>,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газовых, канализационных коммуникаций.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3.17. Подсобные и вспомогательные работы при ремонте и строительстве дорожногополотна.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3.18. Срезка кустарника и подлеска, вырубка кустарника и подлеска вручную.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3.19. Уборка мусора в русле искусственных сооружений.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3.20. Уборка наносного грунта у ограждений и под ограждениями.</w:t>
      </w:r>
    </w:p>
    <w:p w:rsidR="00BD19A8" w:rsidRPr="0056407F" w:rsidRDefault="00BD19A8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3.21. Уборка различных предметов и мусора с элементов автомобильной дороги.</w:t>
      </w:r>
    </w:p>
    <w:p w:rsidR="00BD19A8" w:rsidRPr="0056407F" w:rsidRDefault="00BD19A8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3.22. Уборка снега из-под барьерного </w:t>
      </w:r>
      <w:r w:rsidR="00C16D2A" w:rsidRPr="0056407F">
        <w:rPr>
          <w:rFonts w:ascii="Arial" w:hAnsi="Arial" w:cs="Arial"/>
          <w:sz w:val="24"/>
          <w:szCs w:val="24"/>
        </w:rPr>
        <w:t>огр</w:t>
      </w:r>
      <w:r w:rsidRPr="0056407F">
        <w:rPr>
          <w:rFonts w:ascii="Arial" w:hAnsi="Arial" w:cs="Arial"/>
          <w:sz w:val="24"/>
          <w:szCs w:val="24"/>
        </w:rPr>
        <w:t>аждения вручную.</w:t>
      </w:r>
    </w:p>
    <w:p w:rsidR="00C16D2A" w:rsidRPr="0056407F" w:rsidRDefault="00C16D2A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 Строительство жилья, реконструкция жилого фонда, объектов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социально-культурного назначения, сохранение и использование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объектов историко-культурного наследия, комплексов,</w:t>
      </w:r>
    </w:p>
    <w:p w:rsidR="00C16D2A" w:rsidRPr="0056407F" w:rsidRDefault="00C16D2A" w:rsidP="0056407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заповедных зон</w:t>
      </w:r>
    </w:p>
    <w:p w:rsidR="00C16D2A" w:rsidRPr="0056407F" w:rsidRDefault="00C16D2A" w:rsidP="0056407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4.2. Земляные работы.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4.4. Поддержание порядка и наблюдение за посетителями музеев.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4.5. Подсобные и вспомогательные работы по благоустройству </w:t>
      </w:r>
      <w:proofErr w:type="gramStart"/>
      <w:r w:rsidRPr="0056407F">
        <w:rPr>
          <w:rFonts w:ascii="Arial" w:hAnsi="Arial" w:cs="Arial"/>
          <w:sz w:val="24"/>
          <w:szCs w:val="24"/>
        </w:rPr>
        <w:t>сдаваемых</w:t>
      </w:r>
      <w:proofErr w:type="gramEnd"/>
      <w:r w:rsidRPr="0056407F">
        <w:rPr>
          <w:rFonts w:ascii="Arial" w:hAnsi="Arial" w:cs="Arial"/>
          <w:sz w:val="24"/>
          <w:szCs w:val="24"/>
        </w:rPr>
        <w:t xml:space="preserve"> объектовстроительства.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4.6. Подсобные работы в строительстве жилья и объектов социально-культурногоназначения.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4.7. Подсобные работы при производстве строительных материалов.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4.8. Подсобные работы при строительно-монтажных работах.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4.10. Разборка старых домов и ферм.</w:t>
      </w:r>
    </w:p>
    <w:p w:rsidR="00C16D2A" w:rsidRPr="0056407F" w:rsidRDefault="00C16D2A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4.11. Уборка территорий объектов культурного наследия.</w:t>
      </w:r>
    </w:p>
    <w:p w:rsidR="00C16D2A" w:rsidRPr="0056407F" w:rsidRDefault="00C16D2A" w:rsidP="005640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 Обслуживание пассажирского транспорта,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работа в организациях связи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5.1. Благоустройство и уборка автобусных остановок.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5.2. Вспомогательные работы по прокладке телефонного кабеля.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5.3. Доставка корреспонденции получателям из отделений связи.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5.4. Замена столбов телефонной линии.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5.5. Земляные работы по прокладке линий связи.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5.6. Курьерские работы.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5.7. Мойка автотранспорта.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5.8 Очистка железнодорожного полотна.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5.9. Очистка станционных и подъездных путей.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5.10 Погрузочно-разгрузочные работы.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 11. Подсобные работы на железнодорожном полотне.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 Эксплуатация жилищно-коммунального хозяйства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и бытовое обслуживание населения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6.1. Вспомогательные и подсобные работы при ок</w:t>
      </w:r>
      <w:r w:rsidR="008841C3" w:rsidRPr="0056407F">
        <w:rPr>
          <w:rFonts w:ascii="Arial" w:hAnsi="Arial" w:cs="Arial"/>
          <w:sz w:val="24"/>
          <w:szCs w:val="24"/>
        </w:rPr>
        <w:t xml:space="preserve">азании населению услуг в сферах </w:t>
      </w:r>
      <w:r w:rsidRPr="0056407F">
        <w:rPr>
          <w:rFonts w:ascii="Arial" w:hAnsi="Arial" w:cs="Arial"/>
          <w:sz w:val="24"/>
          <w:szCs w:val="24"/>
        </w:rPr>
        <w:t>торговли, общественного питания и бытового обслуживания.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6.2. Вспомогательные работы при подготовке к отопительному сезону.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6.3. Вырубка деревьев и кустарников под линиями электропередачи.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6.4. Изготовление и установка адресных указателей на зданиях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6.5. Мероприятия по эколо</w:t>
      </w:r>
      <w:r w:rsidR="008841C3" w:rsidRPr="0056407F">
        <w:rPr>
          <w:rFonts w:ascii="Arial" w:hAnsi="Arial" w:cs="Arial"/>
          <w:sz w:val="24"/>
          <w:szCs w:val="24"/>
        </w:rPr>
        <w:t>г</w:t>
      </w:r>
      <w:r w:rsidRPr="0056407F">
        <w:rPr>
          <w:rFonts w:ascii="Arial" w:hAnsi="Arial" w:cs="Arial"/>
          <w:sz w:val="24"/>
          <w:szCs w:val="24"/>
        </w:rPr>
        <w:t>ическому оздоровлению территорий, водоемов.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6.6. Мытье окон производственных и непроизводственных помещений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6.7. Очистка от </w:t>
      </w:r>
      <w:r w:rsidR="008841C3" w:rsidRPr="0056407F">
        <w:rPr>
          <w:rFonts w:ascii="Arial" w:hAnsi="Arial" w:cs="Arial"/>
          <w:sz w:val="24"/>
          <w:szCs w:val="24"/>
        </w:rPr>
        <w:t>гря</w:t>
      </w:r>
      <w:r w:rsidRPr="0056407F">
        <w:rPr>
          <w:rFonts w:ascii="Arial" w:hAnsi="Arial" w:cs="Arial"/>
          <w:sz w:val="24"/>
          <w:szCs w:val="24"/>
        </w:rPr>
        <w:t xml:space="preserve">зи, снега и льда автобусных </w:t>
      </w:r>
      <w:r w:rsidR="008841C3" w:rsidRPr="0056407F">
        <w:rPr>
          <w:rFonts w:ascii="Arial" w:hAnsi="Arial" w:cs="Arial"/>
          <w:sz w:val="24"/>
          <w:szCs w:val="24"/>
        </w:rPr>
        <w:t xml:space="preserve">остановок, павильонов, площадок </w:t>
      </w:r>
      <w:r w:rsidRPr="0056407F">
        <w:rPr>
          <w:rFonts w:ascii="Arial" w:hAnsi="Arial" w:cs="Arial"/>
          <w:sz w:val="24"/>
          <w:szCs w:val="24"/>
        </w:rPr>
        <w:t>отдыха.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6.8. Очистка от грязи, снега и льда водопропускных труб, элементов мостов и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пу</w:t>
      </w:r>
      <w:r w:rsidR="008841C3" w:rsidRPr="0056407F">
        <w:rPr>
          <w:rFonts w:ascii="Arial" w:hAnsi="Arial" w:cs="Arial"/>
          <w:sz w:val="24"/>
          <w:szCs w:val="24"/>
        </w:rPr>
        <w:t>тепроводов, недоступных для специ</w:t>
      </w:r>
      <w:r w:rsidRPr="0056407F">
        <w:rPr>
          <w:rFonts w:ascii="Arial" w:hAnsi="Arial" w:cs="Arial"/>
          <w:sz w:val="24"/>
          <w:szCs w:val="24"/>
        </w:rPr>
        <w:t>альной техники.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6.9. Подсобные работы при эксплуата</w:t>
      </w:r>
      <w:r w:rsidR="008841C3" w:rsidRPr="0056407F">
        <w:rPr>
          <w:rFonts w:ascii="Arial" w:hAnsi="Arial" w:cs="Arial"/>
          <w:sz w:val="24"/>
          <w:szCs w:val="24"/>
        </w:rPr>
        <w:t>ции</w:t>
      </w:r>
      <w:r w:rsidRPr="0056407F">
        <w:rPr>
          <w:rFonts w:ascii="Arial" w:hAnsi="Arial" w:cs="Arial"/>
          <w:sz w:val="24"/>
          <w:szCs w:val="24"/>
        </w:rPr>
        <w:t xml:space="preserve"> в</w:t>
      </w:r>
      <w:r w:rsidR="008841C3" w:rsidRPr="0056407F">
        <w:rPr>
          <w:rFonts w:ascii="Arial" w:hAnsi="Arial" w:cs="Arial"/>
          <w:sz w:val="24"/>
          <w:szCs w:val="24"/>
        </w:rPr>
        <w:t xml:space="preserve">одопропускных и канализационных </w:t>
      </w:r>
      <w:r w:rsidRPr="0056407F">
        <w:rPr>
          <w:rFonts w:ascii="Arial" w:hAnsi="Arial" w:cs="Arial"/>
          <w:sz w:val="24"/>
          <w:szCs w:val="24"/>
        </w:rPr>
        <w:t>коммуникаций.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6.10. Подсобные работы при эксплуатации зданий и сооружений учреждений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образования, здравоохранения, социальной защиты н</w:t>
      </w:r>
      <w:r w:rsidR="008841C3" w:rsidRPr="0056407F">
        <w:rPr>
          <w:rFonts w:ascii="Arial" w:hAnsi="Arial" w:cs="Arial"/>
          <w:sz w:val="24"/>
          <w:szCs w:val="24"/>
        </w:rPr>
        <w:t xml:space="preserve">аселения, жилищно-коммунального </w:t>
      </w:r>
      <w:r w:rsidRPr="0056407F">
        <w:rPr>
          <w:rFonts w:ascii="Arial" w:hAnsi="Arial" w:cs="Arial"/>
          <w:sz w:val="24"/>
          <w:szCs w:val="24"/>
        </w:rPr>
        <w:t>хозяйства.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6.11. </w:t>
      </w:r>
      <w:r w:rsidR="008841C3" w:rsidRPr="0056407F">
        <w:rPr>
          <w:rFonts w:ascii="Arial" w:hAnsi="Arial" w:cs="Arial"/>
          <w:sz w:val="24"/>
          <w:szCs w:val="24"/>
        </w:rPr>
        <w:t>Погрузка, разгрузка</w:t>
      </w:r>
      <w:r w:rsidRPr="0056407F">
        <w:rPr>
          <w:rFonts w:ascii="Arial" w:hAnsi="Arial" w:cs="Arial"/>
          <w:sz w:val="24"/>
          <w:szCs w:val="24"/>
        </w:rPr>
        <w:t xml:space="preserve"> угля.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6.12. Ремонт штакетника.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6.13. Санитарная очистка вну</w:t>
      </w:r>
      <w:r w:rsidR="008841C3" w:rsidRPr="0056407F">
        <w:rPr>
          <w:rFonts w:ascii="Arial" w:hAnsi="Arial" w:cs="Arial"/>
          <w:sz w:val="24"/>
          <w:szCs w:val="24"/>
        </w:rPr>
        <w:t>тр</w:t>
      </w:r>
      <w:r w:rsidRPr="0056407F">
        <w:rPr>
          <w:rFonts w:ascii="Arial" w:hAnsi="Arial" w:cs="Arial"/>
          <w:sz w:val="24"/>
          <w:szCs w:val="24"/>
        </w:rPr>
        <w:t>иквартальных тер</w:t>
      </w:r>
      <w:r w:rsidR="008841C3" w:rsidRPr="0056407F">
        <w:rPr>
          <w:rFonts w:ascii="Arial" w:hAnsi="Arial" w:cs="Arial"/>
          <w:sz w:val="24"/>
          <w:szCs w:val="24"/>
        </w:rPr>
        <w:t xml:space="preserve">риторий и контейнерных площадок </w:t>
      </w:r>
      <w:r w:rsidRPr="0056407F">
        <w:rPr>
          <w:rFonts w:ascii="Arial" w:hAnsi="Arial" w:cs="Arial"/>
          <w:sz w:val="24"/>
          <w:szCs w:val="24"/>
        </w:rPr>
        <w:t>от мусора и бытовых отходов.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6.14 Снос самовольных строений.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6.15. Строительство и чистка колодцев.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6.16. Уборка гостиничных номеров.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6.17. Уборка помещений, лестничных площадок жилых домов.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6.18. Уборка территорий детских площадок.</w:t>
      </w:r>
    </w:p>
    <w:p w:rsidR="00C16D2A" w:rsidRPr="0056407F" w:rsidRDefault="00C16D2A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6.19. Утепление дверей, окон подъездов многоэтажных домов.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 Озеленение и благоустройство территорий, развитие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лесопаркового хозяйства, зон отдыха и туризма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 I . Благоустройство, очистка и озеленение территории.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7.2. Вспомогательные работы по оборудованию и уборке </w:t>
      </w:r>
      <w:proofErr w:type="gramStart"/>
      <w:r w:rsidRPr="0056407F">
        <w:rPr>
          <w:rFonts w:ascii="Arial" w:hAnsi="Arial" w:cs="Arial"/>
          <w:sz w:val="24"/>
          <w:szCs w:val="24"/>
        </w:rPr>
        <w:t>спортивных</w:t>
      </w:r>
      <w:proofErr w:type="gramEnd"/>
      <w:r w:rsidRPr="0056407F">
        <w:rPr>
          <w:rFonts w:ascii="Arial" w:hAnsi="Arial" w:cs="Arial"/>
          <w:sz w:val="24"/>
          <w:szCs w:val="24"/>
        </w:rPr>
        <w:t xml:space="preserve"> и детскихплощадок.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7.3. Высадка цветов, разбивка клумб.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7.4. Копка ям для установки барьерного ограждения.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7.5. Обрезка деревьев и кустарников.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 6. Обустройство родников и ключей.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7.7. Окраска заборов и ограждений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7.8. Очистка и ремонт пожарных водоемов.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7.9 Очистка фасадов зданий и сооружений от несанкционированно размещенныхнадписей, объявлений.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7.10. Побелка деревьев.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7.11. Расчистка снега и заливка катков.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7.12. Уборка снега с крыш строений и территорий.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7.13. Уборка территорий пляжей.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7.14. Установка снегозадерживающих щитов, их ремонт.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7.15. Уход за зелеными насаждениями.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8. Уход за престарелыми гражданами, инвалидами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и больными людьми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 xml:space="preserve">8.1. Уход за престарелыми гражданами, инвалидами, участниками </w:t>
      </w:r>
      <w:proofErr w:type="gramStart"/>
      <w:r w:rsidRPr="0056407F">
        <w:rPr>
          <w:rFonts w:ascii="Arial" w:hAnsi="Arial" w:cs="Arial"/>
          <w:sz w:val="24"/>
          <w:szCs w:val="24"/>
        </w:rPr>
        <w:t>Великой</w:t>
      </w:r>
      <w:proofErr w:type="gramEnd"/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Отечественной войны и больными людьми на дому, в учреждениях социальногообслуживания населения и медицинских учреждениях.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lastRenderedPageBreak/>
        <w:t>9. Обеспечение оздоровления и отдыха детей в период каникул, обслуживание санаторно-курортных зон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9.1. Вспомогательные работы при обеспечении оздоровления и отдыха детей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в период каникул, при обслуживании санаторно-курортных зон.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9.3. Работа воспитателем на детских площадках в летнее время.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 Проведение мероприятий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общественного и культурного назначения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10.1. Обслуживание аттракционов.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10.2 Организация досуга молодежи.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10.3. Охрана новогодней елки.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10.5. Подсобные работы при проведении мероприятий культурного назначени</w:t>
      </w:r>
      <w:proofErr w:type="gramStart"/>
      <w:r w:rsidRPr="0056407F">
        <w:rPr>
          <w:rFonts w:ascii="Arial" w:hAnsi="Arial" w:cs="Arial"/>
          <w:sz w:val="24"/>
          <w:szCs w:val="24"/>
        </w:rPr>
        <w:t>я(</w:t>
      </w:r>
      <w:proofErr w:type="gramEnd"/>
      <w:r w:rsidRPr="0056407F">
        <w:rPr>
          <w:rFonts w:ascii="Arial" w:hAnsi="Arial" w:cs="Arial"/>
          <w:sz w:val="24"/>
          <w:szCs w:val="24"/>
        </w:rPr>
        <w:t>фестивалей, спортивных соревнований и другое).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10.6. Ведение бухгалтерского учета в период временной занятости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несовершеннолетних.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10.7. Расклейка афиш.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10.9. Распространение печатных изданий.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10.10. Руководство бригадами школьников.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10.11. Сверка списков ветеранов, подлежащих награждению, и заполнение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удостоверений к нагрудным знакам "Ветеран труда".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10.12. Сопровождение детей в школу.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 Другие направления трудовой деятельности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111. Вспомогательная деятельность при художественно-оформительских работах.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11.2. Вспомогательные работы в архивах.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11.3. Вспомогательные работы в библиотеках.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11.4. Вспомогательные работы в промышленности.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11.5. Вспомогательные работы при оформлении документов в территориальных органах Федеральной службы государственной статистики. Министерства Российской Федерации по налогам и сборам.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</w:t>
      </w:r>
      <w:r w:rsidR="00DC13FC" w:rsidRPr="0056407F">
        <w:rPr>
          <w:rFonts w:ascii="Arial" w:hAnsi="Arial" w:cs="Arial"/>
          <w:sz w:val="24"/>
          <w:szCs w:val="24"/>
        </w:rPr>
        <w:t xml:space="preserve">ления муниципальных образований </w:t>
      </w:r>
      <w:r w:rsidRPr="0056407F">
        <w:rPr>
          <w:rFonts w:ascii="Arial" w:hAnsi="Arial" w:cs="Arial"/>
          <w:sz w:val="24"/>
          <w:szCs w:val="24"/>
        </w:rPr>
        <w:t>Волго</w:t>
      </w:r>
      <w:r w:rsidR="00DC13FC" w:rsidRPr="0056407F">
        <w:rPr>
          <w:rFonts w:ascii="Arial" w:hAnsi="Arial" w:cs="Arial"/>
          <w:sz w:val="24"/>
          <w:szCs w:val="24"/>
        </w:rPr>
        <w:t>г</w:t>
      </w:r>
      <w:r w:rsidRPr="0056407F">
        <w:rPr>
          <w:rFonts w:ascii="Arial" w:hAnsi="Arial" w:cs="Arial"/>
          <w:sz w:val="24"/>
          <w:szCs w:val="24"/>
        </w:rPr>
        <w:t>радской области, военных комиссариата</w:t>
      </w:r>
      <w:r w:rsidR="00DC13FC" w:rsidRPr="0056407F">
        <w:rPr>
          <w:rFonts w:ascii="Arial" w:hAnsi="Arial" w:cs="Arial"/>
          <w:sz w:val="24"/>
          <w:szCs w:val="24"/>
        </w:rPr>
        <w:t xml:space="preserve">х, учреждениях здравоохранения, </w:t>
      </w:r>
      <w:r w:rsidRPr="0056407F">
        <w:rPr>
          <w:rFonts w:ascii="Arial" w:hAnsi="Arial" w:cs="Arial"/>
          <w:sz w:val="24"/>
          <w:szCs w:val="24"/>
        </w:rPr>
        <w:t>социальной защиты, образовательных учреждениях Волгоградской области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11.6. Выполнение неквалифицированных работ.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11.7. Заполнение медицинских полисов.</w:t>
      </w:r>
    </w:p>
    <w:p w:rsidR="008841C3" w:rsidRPr="0056407F" w:rsidRDefault="008841C3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11.8. Изго</w:t>
      </w:r>
      <w:r w:rsidR="00DC13FC" w:rsidRPr="0056407F">
        <w:rPr>
          <w:rFonts w:ascii="Arial" w:hAnsi="Arial" w:cs="Arial"/>
          <w:sz w:val="24"/>
          <w:szCs w:val="24"/>
        </w:rPr>
        <w:t>т</w:t>
      </w:r>
      <w:r w:rsidRPr="0056407F">
        <w:rPr>
          <w:rFonts w:ascii="Arial" w:hAnsi="Arial" w:cs="Arial"/>
          <w:sz w:val="24"/>
          <w:szCs w:val="24"/>
        </w:rPr>
        <w:t>овление папок и коробок.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11.9. Мелкийремонт технологического оборудования.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11.10. Погрузка и разгрузка готовой продукции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11.11. Подсобные работы.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11.12. Работа в гардеробе (прием и выдача верхней одежды).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11.13. Работа в качестве медицинского персонала 1 уровня.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11.14. Работа на временных рабочих местах, имеющихся на предприятиях и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в организациях и длительное время остающихся незанятыми по причине их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непрестижности.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11.15. Работа на хлебоприемном пункте.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lastRenderedPageBreak/>
        <w:t>11.16. Работы, связанные с содержанием и выпасом скота.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11.17. Расчистка прорубей.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11.18. Ремонт и изготовление тары.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11.19. Ремонт и сборка мебели.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11.20. Ремонт книг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11.21. Стирка белья.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11.22. Упаковка готовой продукции.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11.23. Чистка и уборка производственных помещений, оборудования и транспортных средств.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6407F" w:rsidRDefault="0056407F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3FC" w:rsidRPr="0056407F" w:rsidRDefault="00DC13FC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DC13FC" w:rsidRPr="0056407F" w:rsidRDefault="00DC13FC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C13FC" w:rsidRPr="0056407F" w:rsidRDefault="00DC13FC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DC13FC" w:rsidRPr="0056407F" w:rsidRDefault="00DC13FC" w:rsidP="005640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6407F">
        <w:rPr>
          <w:rFonts w:ascii="Arial" w:hAnsi="Arial" w:cs="Arial"/>
          <w:sz w:val="24"/>
          <w:szCs w:val="24"/>
        </w:rPr>
        <w:t>от «</w:t>
      </w:r>
      <w:r w:rsidR="0056407F" w:rsidRPr="0056407F">
        <w:rPr>
          <w:rFonts w:ascii="Arial" w:hAnsi="Arial" w:cs="Arial"/>
          <w:sz w:val="24"/>
          <w:szCs w:val="24"/>
        </w:rPr>
        <w:t xml:space="preserve">08» 02. 2016 г. № 69 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3FC" w:rsidRPr="0056407F" w:rsidRDefault="00DC13FC" w:rsidP="00564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3FC" w:rsidRPr="0056407F" w:rsidRDefault="00DC13FC" w:rsidP="00564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07F">
        <w:rPr>
          <w:rFonts w:ascii="Arial" w:eastAsia="Times New Roman" w:hAnsi="Arial" w:cs="Arial"/>
          <w:sz w:val="24"/>
          <w:szCs w:val="24"/>
          <w:lang w:eastAsia="ru-RU"/>
        </w:rPr>
        <w:t xml:space="preserve">О Б Ъ Ё М </w:t>
      </w:r>
      <w:proofErr w:type="gramStart"/>
      <w:r w:rsidRPr="0056407F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gramEnd"/>
    </w:p>
    <w:p w:rsidR="00DC13FC" w:rsidRPr="0056407F" w:rsidRDefault="00DC13FC" w:rsidP="00564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07F">
        <w:rPr>
          <w:rFonts w:ascii="Arial" w:eastAsia="Times New Roman" w:hAnsi="Arial" w:cs="Arial"/>
          <w:sz w:val="24"/>
          <w:szCs w:val="24"/>
          <w:lang w:eastAsia="ru-RU"/>
        </w:rPr>
        <w:t>привлечения граждан для участия в общественных работах,</w:t>
      </w:r>
    </w:p>
    <w:p w:rsidR="00DC13FC" w:rsidRPr="0056407F" w:rsidRDefault="00DC13FC" w:rsidP="00564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407F">
        <w:rPr>
          <w:rFonts w:ascii="Arial" w:eastAsia="Times New Roman" w:hAnsi="Arial" w:cs="Arial"/>
          <w:sz w:val="24"/>
          <w:szCs w:val="24"/>
          <w:lang w:eastAsia="ru-RU"/>
        </w:rPr>
        <w:t>организуемых</w:t>
      </w:r>
      <w:proofErr w:type="gramEnd"/>
      <w:r w:rsidRPr="0056407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Калачевского муниципального района</w:t>
      </w:r>
    </w:p>
    <w:p w:rsidR="00DC13FC" w:rsidRPr="0056407F" w:rsidRDefault="00DC13FC" w:rsidP="00564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07F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в 2016 году</w:t>
      </w:r>
    </w:p>
    <w:p w:rsidR="00DC13FC" w:rsidRPr="0056407F" w:rsidRDefault="00DC13FC" w:rsidP="00564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07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"/>
        <w:gridCol w:w="6722"/>
        <w:gridCol w:w="1857"/>
      </w:tblGrid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участников общественных работ из числа безработных граждан</w:t>
            </w:r>
          </w:p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(человек)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Калачевского городского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Береславского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Бузиновского</w:t>
            </w:r>
            <w:proofErr w:type="spell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Голубинского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Зарянского</w:t>
            </w:r>
            <w:proofErr w:type="spell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Ильевского</w:t>
            </w:r>
            <w:proofErr w:type="spell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Крепинского</w:t>
            </w:r>
            <w:proofErr w:type="spell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Логовского</w:t>
            </w:r>
            <w:proofErr w:type="spell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Ляпичевского</w:t>
            </w:r>
            <w:proofErr w:type="spell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Мариновского</w:t>
            </w:r>
            <w:proofErr w:type="spell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Приморского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Пятиизбянского</w:t>
            </w:r>
            <w:proofErr w:type="spellEnd"/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C13FC" w:rsidRPr="0056407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56407F" w:rsidRDefault="00DC13FC" w:rsidP="00564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56407F" w:rsidRDefault="00E25207" w:rsidP="00564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</w:tbl>
    <w:p w:rsidR="00DC13FC" w:rsidRPr="0056407F" w:rsidRDefault="00DC13FC" w:rsidP="00564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07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3FC" w:rsidRPr="0056407F" w:rsidRDefault="00DC13FC" w:rsidP="0056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C13FC" w:rsidRPr="0056407F" w:rsidSect="00D877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973"/>
    <w:multiLevelType w:val="hybridMultilevel"/>
    <w:tmpl w:val="A702AAD2"/>
    <w:lvl w:ilvl="0" w:tplc="861EC1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E600D4"/>
    <w:multiLevelType w:val="multilevel"/>
    <w:tmpl w:val="1646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014542"/>
    <w:rsid w:val="000C2FA8"/>
    <w:rsid w:val="00114568"/>
    <w:rsid w:val="001350F9"/>
    <w:rsid w:val="00156E14"/>
    <w:rsid w:val="001B5C96"/>
    <w:rsid w:val="00275577"/>
    <w:rsid w:val="00306B96"/>
    <w:rsid w:val="00345995"/>
    <w:rsid w:val="003A2187"/>
    <w:rsid w:val="003C6167"/>
    <w:rsid w:val="003F2EC5"/>
    <w:rsid w:val="00487031"/>
    <w:rsid w:val="004A6738"/>
    <w:rsid w:val="004E23AB"/>
    <w:rsid w:val="00533927"/>
    <w:rsid w:val="0054649C"/>
    <w:rsid w:val="0056407F"/>
    <w:rsid w:val="005E1F47"/>
    <w:rsid w:val="00663B1C"/>
    <w:rsid w:val="006A5E5D"/>
    <w:rsid w:val="00722511"/>
    <w:rsid w:val="0073608B"/>
    <w:rsid w:val="00801079"/>
    <w:rsid w:val="008841C3"/>
    <w:rsid w:val="008D021C"/>
    <w:rsid w:val="00A01644"/>
    <w:rsid w:val="00A808FA"/>
    <w:rsid w:val="00B10AE2"/>
    <w:rsid w:val="00B47F11"/>
    <w:rsid w:val="00B86475"/>
    <w:rsid w:val="00BA7FA6"/>
    <w:rsid w:val="00BD19A8"/>
    <w:rsid w:val="00C16D2A"/>
    <w:rsid w:val="00C61C55"/>
    <w:rsid w:val="00CC28CE"/>
    <w:rsid w:val="00CF292F"/>
    <w:rsid w:val="00D452E0"/>
    <w:rsid w:val="00D87703"/>
    <w:rsid w:val="00D97AD5"/>
    <w:rsid w:val="00DC13FC"/>
    <w:rsid w:val="00E00679"/>
    <w:rsid w:val="00E25207"/>
    <w:rsid w:val="00E42D74"/>
    <w:rsid w:val="00E51D4D"/>
    <w:rsid w:val="00EE4FA3"/>
    <w:rsid w:val="00F05CC4"/>
    <w:rsid w:val="00F437D3"/>
    <w:rsid w:val="00F62FE9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18</cp:revision>
  <cp:lastPrinted>2016-02-05T13:41:00Z</cp:lastPrinted>
  <dcterms:created xsi:type="dcterms:W3CDTF">2016-01-17T13:15:00Z</dcterms:created>
  <dcterms:modified xsi:type="dcterms:W3CDTF">2016-02-19T05:57:00Z</dcterms:modified>
</cp:coreProperties>
</file>